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340" w:rsidRDefault="00D764DF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A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Сведения о результатах 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планов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документальн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проверк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</w:p>
    <w:p w:rsidR="00D764DF" w:rsidRDefault="00E93AD7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3A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КАЗЁННОЕ ДОШКОЛЬНОЕ ОБРАЗОВАТЕЛЬНОЕ УЧРЕЖДЕНИЕ ЕЛАНСКИЙ ДЕТСКИЙ САД "КОЛОСОК"</w:t>
      </w:r>
    </w:p>
    <w:p w:rsidR="006C5340" w:rsidRDefault="006C5340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3797" w:rsidRPr="00D764DF" w:rsidRDefault="006C5340" w:rsidP="00D76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Байкаловского муниципального района</w:t>
      </w:r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период </w:t>
      </w:r>
      <w:r w:rsidR="00C94D3D" w:rsidRPr="00C94D3D">
        <w:rPr>
          <w:rFonts w:ascii="Times New Roman" w:eastAsia="Times New Roman" w:hAnsi="Times New Roman" w:cs="Times New Roman"/>
          <w:color w:val="000000"/>
          <w:sz w:val="28"/>
          <w:szCs w:val="28"/>
        </w:rPr>
        <w:t>с 01 октября 2020 года по 30 октября 2020 года</w:t>
      </w:r>
      <w:bookmarkStart w:id="0" w:name="_GoBack"/>
      <w:bookmarkEnd w:id="0"/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проведена 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отношении </w:t>
      </w:r>
      <w:r w:rsidRPr="006C534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C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C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образовательного</w:t>
      </w:r>
      <w:r w:rsidRPr="006C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C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3AD7" w:rsidRPr="00E93AD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ЕЛАНСКИЙ ДЕТСКИЙ САД "КОЛОСОК"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3429" w:rsidRPr="00DD3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5340" w:rsidRDefault="006C5340" w:rsidP="00D764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64DF" w:rsidRDefault="00D764DF" w:rsidP="00D764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</w:t>
      </w:r>
      <w:proofErr w:type="gramStart"/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проверки </w:t>
      </w:r>
      <w:r w:rsidR="00C33679">
        <w:rPr>
          <w:rFonts w:ascii="Times New Roman" w:eastAsia="Calibri" w:hAnsi="Times New Roman" w:cs="Times New Roman"/>
          <w:sz w:val="28"/>
          <w:szCs w:val="28"/>
        </w:rPr>
        <w:t>нарушения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 соблюдения</w:t>
      </w:r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требований </w:t>
      </w:r>
      <w:r w:rsidRPr="00BD7AA1">
        <w:rPr>
          <w:rFonts w:ascii="Times New Roman" w:eastAsia="Calibri" w:hAnsi="Times New Roman" w:cs="Times New Roman"/>
          <w:sz w:val="28"/>
          <w:szCs w:val="28"/>
        </w:rPr>
        <w:t>законодательства</w:t>
      </w:r>
      <w:proofErr w:type="gramEnd"/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о контрактной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системе</w:t>
      </w:r>
      <w:r w:rsidR="006C5340">
        <w:rPr>
          <w:rFonts w:ascii="Times New Roman" w:eastAsia="Calibri" w:hAnsi="Times New Roman" w:cs="Times New Roman"/>
          <w:sz w:val="28"/>
          <w:szCs w:val="28"/>
        </w:rPr>
        <w:t xml:space="preserve"> не выявлены.</w:t>
      </w:r>
    </w:p>
    <w:p w:rsidR="00DE2952" w:rsidRDefault="00DE2952" w:rsidP="00D764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64DF" w:rsidRDefault="00D764DF" w:rsidP="006C5340"/>
    <w:p w:rsidR="00C305F5" w:rsidRDefault="00C305F5"/>
    <w:sectPr w:rsidR="00C3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21FE6"/>
    <w:multiLevelType w:val="hybridMultilevel"/>
    <w:tmpl w:val="13447BE6"/>
    <w:lvl w:ilvl="0" w:tplc="5F5011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B4E4CC7"/>
    <w:multiLevelType w:val="hybridMultilevel"/>
    <w:tmpl w:val="7AF8D9BE"/>
    <w:lvl w:ilvl="0" w:tplc="5CF471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A6E"/>
    <w:rsid w:val="000339B4"/>
    <w:rsid w:val="0008623D"/>
    <w:rsid w:val="00181DD4"/>
    <w:rsid w:val="001C730D"/>
    <w:rsid w:val="002C5751"/>
    <w:rsid w:val="002D33C3"/>
    <w:rsid w:val="004004A5"/>
    <w:rsid w:val="0046557E"/>
    <w:rsid w:val="00560CB4"/>
    <w:rsid w:val="006C5340"/>
    <w:rsid w:val="00755AF0"/>
    <w:rsid w:val="007E7D3C"/>
    <w:rsid w:val="008A4DF6"/>
    <w:rsid w:val="0094436F"/>
    <w:rsid w:val="009C3F01"/>
    <w:rsid w:val="00A6629E"/>
    <w:rsid w:val="00AC2A6E"/>
    <w:rsid w:val="00B92345"/>
    <w:rsid w:val="00C305F5"/>
    <w:rsid w:val="00C33679"/>
    <w:rsid w:val="00C94D3D"/>
    <w:rsid w:val="00D33797"/>
    <w:rsid w:val="00D764DF"/>
    <w:rsid w:val="00DD3429"/>
    <w:rsid w:val="00DE2952"/>
    <w:rsid w:val="00E1564F"/>
    <w:rsid w:val="00E51BAD"/>
    <w:rsid w:val="00E9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UO</cp:lastModifiedBy>
  <cp:revision>2</cp:revision>
  <dcterms:created xsi:type="dcterms:W3CDTF">2023-04-11T09:23:00Z</dcterms:created>
  <dcterms:modified xsi:type="dcterms:W3CDTF">2023-04-11T09:23:00Z</dcterms:modified>
</cp:coreProperties>
</file>